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B4" w:rsidRDefault="00495EB4" w:rsidP="00495EB4">
      <w:pPr>
        <w:pStyle w:val="a3"/>
        <w:ind w:left="10915"/>
        <w:jc w:val="both"/>
        <w:rPr>
          <w:rFonts w:ascii="Times New Roman" w:hAnsi="Times New Roman"/>
          <w:sz w:val="20"/>
          <w:szCs w:val="20"/>
        </w:rPr>
      </w:pPr>
    </w:p>
    <w:p w:rsidR="00495EB4" w:rsidRDefault="00495EB4" w:rsidP="00495EB4">
      <w:pPr>
        <w:pStyle w:val="a3"/>
        <w:ind w:left="109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 w:rsidR="00495EB4" w:rsidRDefault="00495EB4" w:rsidP="00495EB4">
      <w:pPr>
        <w:pStyle w:val="a3"/>
        <w:ind w:left="109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Советом Адвокатской палаты</w:t>
      </w:r>
    </w:p>
    <w:p w:rsidR="00495EB4" w:rsidRDefault="00495EB4" w:rsidP="00495EB4">
      <w:pPr>
        <w:pStyle w:val="a3"/>
        <w:ind w:left="10915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Омской области от 28.11.2018 г. (протокол № 13)</w:t>
      </w:r>
    </w:p>
    <w:p w:rsidR="00495EB4" w:rsidRDefault="00495EB4" w:rsidP="00495EB4">
      <w:pPr>
        <w:pStyle w:val="a3"/>
        <w:ind w:left="11340" w:right="-426"/>
        <w:jc w:val="both"/>
        <w:rPr>
          <w:rFonts w:ascii="Times New Roman" w:hAnsi="Times New Roman"/>
        </w:rPr>
      </w:pPr>
    </w:p>
    <w:p w:rsidR="00495EB4" w:rsidRDefault="00495EB4" w:rsidP="00495EB4">
      <w:pPr>
        <w:pStyle w:val="a3"/>
        <w:jc w:val="center"/>
        <w:rPr>
          <w:rFonts w:ascii="Times New Roman" w:hAnsi="Times New Roman"/>
        </w:rPr>
      </w:pPr>
    </w:p>
    <w:p w:rsidR="00495EB4" w:rsidRDefault="00495EB4" w:rsidP="00495EB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АДВОКАТСКАЯ  ПАЛАТА  ОМСКОЙ  ОБЛАСТИ</w:t>
      </w:r>
    </w:p>
    <w:p w:rsidR="00495EB4" w:rsidRDefault="00495EB4" w:rsidP="00495EB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НЕГОСУДАРСТВЕННАЯ  НЕКОММЕРЧЕСКАЯ  ОРГАНИЗАЦИЯ</w:t>
      </w:r>
    </w:p>
    <w:p w:rsidR="00495EB4" w:rsidRDefault="00495EB4" w:rsidP="00495EB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95EB4" w:rsidRDefault="00495EB4" w:rsidP="00495E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приема граждан адвокатами, </w:t>
      </w:r>
    </w:p>
    <w:p w:rsidR="00495EB4" w:rsidRDefault="00495EB4" w:rsidP="00495E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участвующими в государственной системе бесплатной юридической помощи</w:t>
      </w:r>
    </w:p>
    <w:p w:rsidR="00495EB4" w:rsidRDefault="00495EB4" w:rsidP="00495E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районах Омской области, на 2019 год:</w:t>
      </w:r>
    </w:p>
    <w:p w:rsidR="00495EB4" w:rsidRDefault="00495EB4" w:rsidP="00495EB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граждан в районах Омской области осуществляется по пятницам с 09.00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 17.00 час. по следующим адресам:</w:t>
      </w:r>
    </w:p>
    <w:p w:rsidR="00495EB4" w:rsidRDefault="00495EB4" w:rsidP="00495E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5EB4" w:rsidRDefault="00495EB4" w:rsidP="00495EB4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552"/>
        <w:gridCol w:w="4819"/>
        <w:gridCol w:w="3402"/>
        <w:gridCol w:w="2410"/>
      </w:tblGrid>
      <w:tr w:rsidR="00495EB4" w:rsidTr="00495E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района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Омской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адвокатского образования,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адвоката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Адрес,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приема</w:t>
            </w:r>
          </w:p>
        </w:tc>
      </w:tr>
      <w:tr w:rsidR="00495EB4" w:rsidTr="00495E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5EB4" w:rsidTr="00495E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Азовский район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18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Белоусов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Азово,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60,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8-908-792-5372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</w:tc>
      </w:tr>
      <w:tr w:rsidR="00495EB4" w:rsidTr="00495E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Большеуковский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19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Сергиенко  Василий 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Большие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Ленина, 51,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8-951-410-9056.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Большереченский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20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Прахт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Большеречье,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Красноармеская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т. 8-908-792-1205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Горьковский район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21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Лёвин Михаил Евгеньевич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Горьковское, ул. Кооперативная, д. 13,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т. 8-908-112-6023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Знаменский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22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Струков  Василий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Знаменское, ул. 50 лет ВЛКСМ, д. 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т. 8-951-416-7817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Исилькульский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23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Тамара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Исилькуль,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Коммунистическая, д. 15,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8-951-416-4470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24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  Вера 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Калачинск, ул. Ленина, д. 50,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8-960-980-6646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25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Шишкин  Владимир Ефимович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Колосовка, ул. Кирова, д. 5,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8-913-667-3413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Кормиловский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26 Омской областной коллегии адвокатов,</w:t>
            </w:r>
          </w:p>
          <w:p w:rsidR="00495EB4" w:rsidRDefault="00495EB4">
            <w:pPr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Манамс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Валерий Владимирович </w:t>
            </w:r>
          </w:p>
          <w:p w:rsidR="00495EB4" w:rsidRDefault="00495EB4">
            <w:pPr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Кормиловка, ул. Маяковского, д. 17,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т. 8-951-401-3475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Крутинский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27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Поздняков Артем Валерианович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Крутинка, ул. Ленина, д. 22,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8-951-400-7303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28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Леденев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Октябрьская, д. 100,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8-913-603-4224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Марьяновский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29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Янин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Марьяновка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Больничная, д. 31,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8-950-788-5508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Москаленский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30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Филин  Владимир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Москаленки, ул. Ленина, д. 10,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8-913-617-3010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Муромцевский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31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Сурин  Леонид  Филимонович (8-951-400-9773);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Свирин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Александрович (8-950-786-2543).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(Порядок дежурства адвокатов в филиале определяет заведующий филиалом).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Муромцево,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д.56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т. заведующего 8-951-400-9773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Называевский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32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Лукьянов Андрей Сергеевич (8-950-338-7228);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Минин Валерий Юрьевич (8-904-324-3832, 8-965-985-8252).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(Порядок дежурства адвокатов в филиале определяет заведующий филиалом).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Называевск,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64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Нижнеомский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33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Лащинин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Игорь 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Нижняя Омка, ул. Северная, д. 14, к. 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8-904-324-5207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Нововаршавский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№ 34 Омской областной коллегии адвокатов, Круч  Максим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Готлибович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(т. 8-908-105-3529).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Нововаршавка, ул. Есенина, д. 8,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4" w:rsidRDefault="00495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4" w:rsidRDefault="00495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Адвокатский кабинет адвоката Усенко Сергея Владимировича (т. 8-908-799-9699).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(Порядок дежурства адвокатов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Нововаршавском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 определяет заведующий филиалом ООКА).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4" w:rsidRDefault="00495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4" w:rsidRDefault="00495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Одесский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35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Одесское, ул. Ленина, д. 36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т. 8-913-641-6629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Оконешниковский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36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Рыбалко Сергей Викторович (8-904-320-1016),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Сагнаев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Госманович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(8-904-587-8700).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(Порядок дежурства адвокатов в филиале  определяет заведующий филиалом).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Оконешниково,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71.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10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37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Зонова Людмила Алексеевна (заведующая),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Горбунов Виктор Владимирович,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Додонов Александр Викторович,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Ивашова Юлия Сергеевна,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Лобода Наталья Валерьевна,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Петрова Татьяна Викторовна.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(Порядок дежурства адвокатов в филиале  определяет заведующий филиалом).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Омск, ул. Омская, 194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36-71-30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10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Павлоградский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38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Бусыгин Максим Геннадьевич (8-908-109-7688);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Ерохин Дмитрий Анатольевич (8-923-696-0423).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(Порядок дежурства адвокатов в филиале  определяет  заведующий филиалом).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Павлоградка, ул. Пролетарская, д. 12,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Полтавский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39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Винокуров  Владимир 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Полтавка, ул. Победы, д. 22,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т. 8-908-105-0410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Русскополянский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40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Крюков  Николай Иванович (8-950-784-5782),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Василий Васильевич (8-951-410-0084).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(Порядок дежурства адвокатов в филиале определяет заведующий филиалом).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Русская Поляна, переулок Ветеранов ВОВ, д. 6,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Саргатский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41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Спиридович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Саргатка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Октябрьская, 25,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т. 8-908-112-2644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Седельниковский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42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Неупокоев  Анатолий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Седельниково,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Кропотова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8-904-072-2272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</w:tc>
      </w:tr>
      <w:tr w:rsidR="00495EB4" w:rsidTr="00495EB4">
        <w:trPr>
          <w:trHeight w:val="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Таврический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43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Евгения Валерьевна (заведующая);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Белинская Алла Валерьевна;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Ерёменко Григорий Михайлович;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Анатольевна;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Опрышко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Михайловна.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(Порядок дежурства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определяет заведующий).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 Таврическое, ул. Ленина, д. 89,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тел. раб. (381-51) 2-14-53.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44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Копылов  Юрий  Николаевич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Тара, ул. 40 лет ВЛКСМ, д. 23,</w:t>
            </w:r>
          </w:p>
          <w:p w:rsidR="00495EB4" w:rsidRDefault="00495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8-908-105-8839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Тюкалинский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45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Лёвочкина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Васильевна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Тюкалинск, ул. Ленина, д. 27,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8-913-616-7200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Тевризский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46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Валерьевич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Тевриз,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38,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т. 8-950-216-2340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Устьишимский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47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Пивкин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Александр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Усть-Ишим,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т. 8-908-797-1796</w:t>
            </w:r>
          </w:p>
          <w:p w:rsidR="00495EB4" w:rsidRP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Черлакский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51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 Алексей  Владиславович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Черлак,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73,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т. 8-913-630-6354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B4" w:rsidTr="00495EB4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Шербакульский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49 Омской областной коллегии адвокатов,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Виталий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Шербакуль,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106,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т. 8-950-338-1522 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95EB4" w:rsidRDefault="00495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17 час.</w:t>
            </w:r>
          </w:p>
          <w:p w:rsidR="00495EB4" w:rsidRDefault="00495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5EB4" w:rsidRDefault="00495EB4" w:rsidP="00495EB4">
      <w:pPr>
        <w:jc w:val="center"/>
        <w:rPr>
          <w:b/>
          <w:sz w:val="16"/>
          <w:szCs w:val="16"/>
        </w:rPr>
      </w:pPr>
    </w:p>
    <w:p w:rsidR="00495EB4" w:rsidRDefault="00495EB4" w:rsidP="00495EB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Консультант     </w:t>
      </w:r>
      <w:proofErr w:type="spellStart"/>
      <w:r>
        <w:rPr>
          <w:rFonts w:ascii="Times New Roman" w:hAnsi="Times New Roman"/>
        </w:rPr>
        <w:t>Ульяшина</w:t>
      </w:r>
      <w:proofErr w:type="spellEnd"/>
      <w:r>
        <w:rPr>
          <w:rFonts w:ascii="Times New Roman" w:hAnsi="Times New Roman"/>
        </w:rPr>
        <w:t xml:space="preserve"> М.А., тел. 56-91-40                  </w:t>
      </w:r>
    </w:p>
    <w:p w:rsidR="00083D83" w:rsidRDefault="00083D83"/>
    <w:sectPr w:rsidR="00083D83" w:rsidSect="00495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EB4"/>
    <w:rsid w:val="00083D83"/>
    <w:rsid w:val="000C4773"/>
    <w:rsid w:val="0049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E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2019-02-27T07:57:00Z</dcterms:created>
  <dcterms:modified xsi:type="dcterms:W3CDTF">2019-02-27T07:57:00Z</dcterms:modified>
</cp:coreProperties>
</file>